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22849" w14:textId="77777777" w:rsidR="003B0B7E" w:rsidRDefault="003B0B7E" w:rsidP="003B0B7E">
      <w:pPr>
        <w:pStyle w:val="Tekstpodstawowy"/>
        <w:jc w:val="center"/>
        <w:rPr>
          <w:rFonts w:ascii="Courier New" w:eastAsia="Courier New" w:hAnsi="Courier New" w:cs="Courier New"/>
          <w:sz w:val="96"/>
          <w:szCs w:val="96"/>
        </w:rPr>
      </w:pPr>
    </w:p>
    <w:p w14:paraId="1DFA8643" w14:textId="77777777" w:rsidR="003B0B7E" w:rsidRDefault="003B0B7E" w:rsidP="003B0B7E">
      <w:pPr>
        <w:pStyle w:val="Tekstpodstawowy"/>
        <w:jc w:val="center"/>
        <w:rPr>
          <w:rFonts w:ascii="Courier New" w:eastAsia="Courier New" w:hAnsi="Courier New" w:cs="Courier New"/>
          <w:sz w:val="96"/>
          <w:szCs w:val="96"/>
        </w:rPr>
      </w:pPr>
    </w:p>
    <w:p w14:paraId="4ADBE592" w14:textId="77777777" w:rsidR="003B0B7E" w:rsidRDefault="003B0B7E" w:rsidP="003B0B7E">
      <w:pPr>
        <w:pStyle w:val="Tekstpodstawowy"/>
        <w:jc w:val="center"/>
        <w:rPr>
          <w:rFonts w:ascii="Courier New" w:eastAsia="Courier New" w:hAnsi="Courier New" w:cs="Courier New"/>
          <w:sz w:val="96"/>
          <w:szCs w:val="96"/>
        </w:rPr>
      </w:pPr>
    </w:p>
    <w:p w14:paraId="049FB70C" w14:textId="7102FD7C" w:rsidR="003B0B7E" w:rsidRDefault="003B0B7E" w:rsidP="003B0B7E">
      <w:pPr>
        <w:pStyle w:val="Tekstpodstawowy"/>
        <w:jc w:val="center"/>
        <w:rPr>
          <w:rFonts w:ascii="Courier New" w:eastAsia="Courier New" w:hAnsi="Courier New" w:cs="Courier New"/>
          <w:sz w:val="96"/>
          <w:szCs w:val="96"/>
        </w:rPr>
      </w:pPr>
      <w:r>
        <w:rPr>
          <w:rFonts w:ascii="Courier New" w:eastAsia="Courier New" w:hAnsi="Courier New" w:cs="Courier New"/>
          <w:sz w:val="96"/>
          <w:szCs w:val="96"/>
        </w:rPr>
        <w:t>Tytuł</w:t>
      </w:r>
    </w:p>
    <w:p w14:paraId="7E3DF4EA" w14:textId="77777777" w:rsidR="003B0B7E" w:rsidRDefault="003B0B7E" w:rsidP="003B0B7E">
      <w:pPr>
        <w:jc w:val="center"/>
        <w:rPr>
          <w:rFonts w:ascii="Courier New" w:eastAsia="Courier New" w:hAnsi="Courier New" w:cs="Courier New"/>
          <w:sz w:val="36"/>
          <w:szCs w:val="36"/>
        </w:rPr>
      </w:pPr>
      <w:r>
        <w:rPr>
          <w:rFonts w:ascii="Courier New" w:eastAsia="Courier New" w:hAnsi="Courier New" w:cs="Courier New"/>
          <w:sz w:val="36"/>
          <w:szCs w:val="36"/>
        </w:rPr>
        <w:t>ROK</w:t>
      </w:r>
    </w:p>
    <w:p w14:paraId="29E99FA2" w14:textId="77777777" w:rsidR="003B0B7E" w:rsidRDefault="003B0B7E" w:rsidP="003B0B7E">
      <w:pPr>
        <w:jc w:val="center"/>
        <w:rPr>
          <w:rFonts w:ascii="Courier New" w:eastAsia="Courier New" w:hAnsi="Courier New" w:cs="Courier New"/>
          <w:sz w:val="36"/>
          <w:szCs w:val="36"/>
        </w:rPr>
      </w:pPr>
    </w:p>
    <w:p w14:paraId="029DCF9D" w14:textId="77777777" w:rsidR="003B0B7E" w:rsidRDefault="003B0B7E" w:rsidP="003B0B7E">
      <w:pPr>
        <w:jc w:val="center"/>
        <w:rPr>
          <w:rFonts w:ascii="Courier New" w:eastAsia="Courier New" w:hAnsi="Courier New" w:cs="Courier New"/>
          <w:sz w:val="36"/>
          <w:szCs w:val="36"/>
        </w:rPr>
      </w:pPr>
    </w:p>
    <w:p w14:paraId="7B3271A1" w14:textId="77777777" w:rsidR="003B0B7E" w:rsidRDefault="003B0B7E" w:rsidP="003B0B7E">
      <w:pPr>
        <w:jc w:val="center"/>
        <w:rPr>
          <w:rFonts w:ascii="Courier New" w:eastAsia="Courier New" w:hAnsi="Courier New" w:cs="Courier New"/>
          <w:sz w:val="36"/>
          <w:szCs w:val="36"/>
        </w:rPr>
      </w:pPr>
    </w:p>
    <w:p w14:paraId="593E2526" w14:textId="77777777" w:rsidR="003B0B7E" w:rsidRDefault="003B0B7E" w:rsidP="003B0B7E">
      <w:pPr>
        <w:jc w:val="center"/>
        <w:rPr>
          <w:rFonts w:ascii="Courier New" w:eastAsia="Courier New" w:hAnsi="Courier New" w:cs="Courier New"/>
          <w:sz w:val="36"/>
          <w:szCs w:val="36"/>
        </w:rPr>
      </w:pPr>
    </w:p>
    <w:p w14:paraId="402416B8" w14:textId="77777777" w:rsidR="003B0B7E" w:rsidRDefault="003B0B7E" w:rsidP="003B0B7E">
      <w:pPr>
        <w:jc w:val="center"/>
        <w:rPr>
          <w:rFonts w:ascii="Courier New" w:eastAsia="Courier New" w:hAnsi="Courier New" w:cs="Courier New"/>
          <w:sz w:val="36"/>
          <w:szCs w:val="36"/>
        </w:rPr>
      </w:pPr>
    </w:p>
    <w:p w14:paraId="43886A9C" w14:textId="77777777" w:rsidR="003B0B7E" w:rsidRDefault="003B0B7E" w:rsidP="003B0B7E">
      <w:pPr>
        <w:jc w:val="center"/>
        <w:rPr>
          <w:rFonts w:ascii="Courier New" w:eastAsia="Courier New" w:hAnsi="Courier New" w:cs="Courier New"/>
          <w:sz w:val="36"/>
          <w:szCs w:val="36"/>
        </w:rPr>
      </w:pPr>
    </w:p>
    <w:p w14:paraId="636EAD60" w14:textId="77777777" w:rsidR="003B0B7E" w:rsidRDefault="003B0B7E" w:rsidP="003B0B7E">
      <w:pPr>
        <w:jc w:val="center"/>
        <w:rPr>
          <w:rFonts w:ascii="Courier New" w:eastAsia="Courier New" w:hAnsi="Courier New" w:cs="Courier New"/>
          <w:sz w:val="36"/>
          <w:szCs w:val="36"/>
        </w:rPr>
      </w:pPr>
    </w:p>
    <w:p w14:paraId="27FE1963" w14:textId="77777777" w:rsidR="003B0B7E" w:rsidRDefault="003B0B7E" w:rsidP="003B0B7E">
      <w:pPr>
        <w:jc w:val="center"/>
        <w:rPr>
          <w:rFonts w:ascii="Courier New" w:eastAsia="Courier New" w:hAnsi="Courier New" w:cs="Courier New"/>
          <w:sz w:val="36"/>
          <w:szCs w:val="36"/>
        </w:rPr>
      </w:pPr>
    </w:p>
    <w:p w14:paraId="5A20B8D0" w14:textId="77777777" w:rsidR="003B0B7E" w:rsidRDefault="003B0B7E" w:rsidP="003B0B7E">
      <w:pPr>
        <w:jc w:val="center"/>
        <w:rPr>
          <w:rFonts w:ascii="Courier New" w:eastAsia="Courier New" w:hAnsi="Courier New" w:cs="Courier New"/>
          <w:sz w:val="36"/>
          <w:szCs w:val="36"/>
        </w:rPr>
      </w:pPr>
    </w:p>
    <w:p w14:paraId="345EF933" w14:textId="77777777" w:rsidR="003B0B7E" w:rsidRDefault="003B0B7E" w:rsidP="003B0B7E">
      <w:pPr>
        <w:jc w:val="center"/>
        <w:rPr>
          <w:rFonts w:ascii="Courier New" w:eastAsia="Courier New" w:hAnsi="Courier New" w:cs="Courier New"/>
          <w:sz w:val="24"/>
          <w:szCs w:val="24"/>
        </w:rPr>
      </w:pPr>
    </w:p>
    <w:p w14:paraId="3A8AFA1C" w14:textId="77777777" w:rsidR="003B0B7E" w:rsidRDefault="003B0B7E" w:rsidP="003B0B7E">
      <w:pPr>
        <w:jc w:val="center"/>
        <w:rPr>
          <w:rFonts w:ascii="Courier New" w:eastAsia="Courier New" w:hAnsi="Courier New" w:cs="Courier New"/>
          <w:sz w:val="24"/>
          <w:szCs w:val="24"/>
        </w:rPr>
      </w:pPr>
    </w:p>
    <w:p w14:paraId="00A9E32F" w14:textId="77777777" w:rsidR="003B0B7E" w:rsidRDefault="003B0B7E" w:rsidP="003B0B7E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107D41D7" w14:textId="77777777" w:rsidR="003B0B7E" w:rsidRDefault="003B0B7E" w:rsidP="003B0B7E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30539EB0" w14:textId="77777777" w:rsidR="003B0B7E" w:rsidRDefault="003B0B7E" w:rsidP="003B0B7E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12FB9327" w14:textId="77777777" w:rsidR="003B0B7E" w:rsidRDefault="003B0B7E" w:rsidP="003B0B7E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Jan Kowalski</w:t>
      </w:r>
    </w:p>
    <w:p w14:paraId="58490CC1" w14:textId="77777777" w:rsidR="003B0B7E" w:rsidRDefault="003B0B7E" w:rsidP="003B0B7E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Janina Kowalska</w:t>
      </w:r>
    </w:p>
    <w:p w14:paraId="057B388C" w14:textId="77777777" w:rsidR="003B0B7E" w:rsidRDefault="003B0B7E" w:rsidP="003B0B7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br w:type="page"/>
      </w:r>
    </w:p>
    <w:p w14:paraId="6335085B" w14:textId="77777777" w:rsidR="003B0B7E" w:rsidRPr="00BE1CED" w:rsidRDefault="003B0B7E" w:rsidP="003B0B7E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BE1CED">
        <w:rPr>
          <w:rFonts w:ascii="Calibri" w:hAnsi="Calibri" w:cs="Calibri"/>
          <w:b/>
          <w:bCs/>
          <w:sz w:val="32"/>
          <w:szCs w:val="32"/>
        </w:rPr>
        <w:lastRenderedPageBreak/>
        <w:t>Charakterystyka bohaterów</w:t>
      </w:r>
    </w:p>
    <w:p w14:paraId="048E7F6D" w14:textId="77777777" w:rsidR="003B0B7E" w:rsidRPr="00BE1CED" w:rsidRDefault="003B0B7E" w:rsidP="003B0B7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BE1CED">
        <w:rPr>
          <w:rFonts w:ascii="Calibri" w:hAnsi="Calibri" w:cs="Calibri"/>
          <w:b/>
          <w:bCs/>
          <w:sz w:val="24"/>
          <w:szCs w:val="24"/>
        </w:rPr>
        <w:t>Bohater 1</w:t>
      </w:r>
    </w:p>
    <w:p w14:paraId="69BB2F71" w14:textId="77777777" w:rsidR="003B0B7E" w:rsidRPr="00BE1CED" w:rsidRDefault="003B0B7E" w:rsidP="003B0B7E">
      <w:pPr>
        <w:jc w:val="both"/>
        <w:rPr>
          <w:rFonts w:ascii="Calibri" w:hAnsi="Calibri" w:cs="Calibri"/>
          <w:sz w:val="24"/>
          <w:szCs w:val="24"/>
        </w:rPr>
      </w:pPr>
      <w:r w:rsidRPr="00BE1CED">
        <w:rPr>
          <w:rFonts w:ascii="Calibri" w:hAnsi="Calibri" w:cs="Calibri"/>
          <w:sz w:val="24"/>
          <w:szCs w:val="24"/>
        </w:rPr>
        <w:t>Zwięzła charakterystyka bohatera. Zarys jego sylwetki, pochodzenia, wyglądu, cech charakterystycznych, informacji ważnych w kontekście kreowania wizerunku postaci. Opis jednego bohatera nie powinien być dłuższy niż 1000 znaków.</w:t>
      </w:r>
    </w:p>
    <w:p w14:paraId="4D1800C1" w14:textId="77777777" w:rsidR="003B0B7E" w:rsidRPr="00BE1CED" w:rsidRDefault="003B0B7E" w:rsidP="003B0B7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BE1CED">
        <w:rPr>
          <w:rFonts w:ascii="Calibri" w:hAnsi="Calibri" w:cs="Calibri"/>
          <w:b/>
          <w:bCs/>
          <w:sz w:val="24"/>
          <w:szCs w:val="24"/>
        </w:rPr>
        <w:t>Bohater 2</w:t>
      </w:r>
    </w:p>
    <w:p w14:paraId="2CE1CBE0" w14:textId="77777777" w:rsidR="003B0B7E" w:rsidRPr="00BE1CED" w:rsidRDefault="003B0B7E" w:rsidP="003B0B7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Każdy bohater występujący w filmie powinien mieć swój opis. </w:t>
      </w:r>
    </w:p>
    <w:p w14:paraId="6D570918" w14:textId="77777777" w:rsidR="003B0B7E" w:rsidRDefault="003B0B7E" w:rsidP="003B0B7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F04CAD1" w14:textId="77777777" w:rsidR="003B0B7E" w:rsidRPr="00BE1CED" w:rsidRDefault="003B0B7E" w:rsidP="003B0B7E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BE1CED">
        <w:rPr>
          <w:rFonts w:ascii="Calibri" w:hAnsi="Calibri" w:cs="Calibri"/>
          <w:b/>
          <w:bCs/>
          <w:sz w:val="32"/>
          <w:szCs w:val="32"/>
        </w:rPr>
        <w:lastRenderedPageBreak/>
        <w:t>Skrócony opis wydarzeń przedstawionych w filmie</w:t>
      </w:r>
    </w:p>
    <w:p w14:paraId="35E57963" w14:textId="77777777" w:rsidR="003B0B7E" w:rsidRDefault="003B0B7E" w:rsidP="003B0B7E">
      <w:pPr>
        <w:jc w:val="both"/>
        <w:rPr>
          <w:rFonts w:ascii="Calibri" w:hAnsi="Calibri" w:cs="Calibri"/>
          <w:sz w:val="24"/>
          <w:szCs w:val="24"/>
        </w:rPr>
      </w:pPr>
      <w:r w:rsidRPr="00BE1CED">
        <w:rPr>
          <w:rFonts w:ascii="Calibri" w:hAnsi="Calibri" w:cs="Calibri"/>
          <w:sz w:val="24"/>
          <w:szCs w:val="24"/>
        </w:rPr>
        <w:t>Opis wydarzeń</w:t>
      </w:r>
      <w:r>
        <w:rPr>
          <w:rFonts w:ascii="Calibri" w:hAnsi="Calibri" w:cs="Calibri"/>
          <w:sz w:val="24"/>
          <w:szCs w:val="24"/>
        </w:rPr>
        <w:t xml:space="preserve">/historii </w:t>
      </w:r>
      <w:r w:rsidRPr="00BE1CED">
        <w:rPr>
          <w:rFonts w:ascii="Calibri" w:hAnsi="Calibri" w:cs="Calibri"/>
          <w:sz w:val="24"/>
          <w:szCs w:val="24"/>
        </w:rPr>
        <w:t>mających miejsce w filmie</w:t>
      </w:r>
      <w:r>
        <w:rPr>
          <w:rFonts w:ascii="Calibri" w:hAnsi="Calibri" w:cs="Calibri"/>
          <w:sz w:val="24"/>
          <w:szCs w:val="24"/>
        </w:rPr>
        <w:t>, nie powinien przekraczać 2500 znaków ze spacjami.</w:t>
      </w:r>
    </w:p>
    <w:p w14:paraId="3F6E8D0D" w14:textId="77777777" w:rsidR="003B0B7E" w:rsidRDefault="003B0B7E" w:rsidP="003B0B7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0F260D82" w14:textId="77777777" w:rsidR="003B0B7E" w:rsidRDefault="003B0B7E" w:rsidP="003B0B7E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00088E">
        <w:rPr>
          <w:rFonts w:ascii="Calibri" w:hAnsi="Calibri" w:cs="Calibri"/>
          <w:b/>
          <w:bCs/>
          <w:sz w:val="32"/>
          <w:szCs w:val="32"/>
        </w:rPr>
        <w:lastRenderedPageBreak/>
        <w:t>Uproszczony scenopis</w:t>
      </w:r>
    </w:p>
    <w:p w14:paraId="41E0E947" w14:textId="77777777" w:rsidR="003B0B7E" w:rsidRDefault="003B0B7E" w:rsidP="003B0B7E">
      <w:pPr>
        <w:jc w:val="both"/>
        <w:rPr>
          <w:rFonts w:ascii="Calibri" w:hAnsi="Calibri" w:cs="Calibri"/>
          <w:sz w:val="24"/>
          <w:szCs w:val="24"/>
        </w:rPr>
      </w:pPr>
      <w:r w:rsidRPr="0000088E">
        <w:rPr>
          <w:rFonts w:ascii="Calibri" w:hAnsi="Calibri" w:cs="Calibri"/>
          <w:sz w:val="24"/>
          <w:szCs w:val="24"/>
        </w:rPr>
        <w:t xml:space="preserve">Uproszczony </w:t>
      </w:r>
      <w:r w:rsidRPr="0000088E">
        <w:rPr>
          <w:rFonts w:ascii="Calibri" w:hAnsi="Calibri" w:cs="Calibri"/>
          <w:b/>
          <w:bCs/>
          <w:sz w:val="24"/>
          <w:szCs w:val="24"/>
        </w:rPr>
        <w:t>scenopis</w:t>
      </w:r>
      <w:r w:rsidRPr="0000088E">
        <w:rPr>
          <w:rFonts w:ascii="Calibri" w:hAnsi="Calibri" w:cs="Calibri"/>
          <w:sz w:val="24"/>
          <w:szCs w:val="24"/>
        </w:rPr>
        <w:t xml:space="preserve"> </w:t>
      </w:r>
      <w:r w:rsidRPr="0000088E">
        <w:rPr>
          <w:rFonts w:ascii="Calibri" w:hAnsi="Calibri" w:cs="Calibri"/>
          <w:i/>
          <w:iCs/>
          <w:sz w:val="24"/>
          <w:szCs w:val="24"/>
        </w:rPr>
        <w:t>«plan realizacji filmu sporządzony na podstawie scenariusza przez reżysera i operatora, zawierający szczegółowy opis kolejnych ujęć»</w:t>
      </w:r>
      <w:r w:rsidRPr="0000088E">
        <w:rPr>
          <w:rFonts w:ascii="Calibri" w:hAnsi="Calibri" w:cs="Calibri"/>
          <w:sz w:val="24"/>
          <w:szCs w:val="24"/>
        </w:rPr>
        <w:t xml:space="preserve"> (Słownik Języka Polskiego PWN). </w:t>
      </w:r>
    </w:p>
    <w:p w14:paraId="6C621358" w14:textId="77777777" w:rsidR="003B0B7E" w:rsidRDefault="003B0B7E" w:rsidP="003B0B7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Scenopis powinien zawierać chronologiczny podział scenariusza na sceny, wraz z opisami kto występuje w poszczególnych scenach, gdzie mają one miejsce, jakie charakterystyczne elementy w nich występują i są kluczowe z perspektywy realizacji (np. nietypowy rekwizyt, scenografia, trudno dostępne miejsce). Dodatkowym atutem są również sugestie rozwiązania kwestii problematycznych. </w:t>
      </w:r>
    </w:p>
    <w:p w14:paraId="098D0CE9" w14:textId="77777777" w:rsidR="003B0B7E" w:rsidRDefault="003B0B7E" w:rsidP="003B0B7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Sporządzenie scenopisu w postaci graficznej jest również pozytywnie rozpatrywane, nawet jeżeli nie jesteście wybitnymi grafikami. Scenopis powinien być przede wszystkim czytelny oraz zrozumiały – zatem powinien znajdować się również opis tego co on przedstawia. </w:t>
      </w:r>
    </w:p>
    <w:p w14:paraId="0334F687" w14:textId="77777777" w:rsidR="003B0B7E" w:rsidRDefault="003B0B7E" w:rsidP="003B0B7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Scenopis najlepiej jest sporządzić po napisaniu scenariusza. </w:t>
      </w:r>
    </w:p>
    <w:p w14:paraId="21E24F25" w14:textId="77777777" w:rsidR="003B0B7E" w:rsidRDefault="003B0B7E" w:rsidP="003B0B7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Optymalnie scenopis powinien być sporządzony w postaci tabeli, tak aby jeden rząd przedstawiał konkretne ujęcie bądź scenę – od was zależy jak to zrobicie, im scenopis jest bardziej szczegółowy – tym lepiej!</w:t>
      </w:r>
    </w:p>
    <w:p w14:paraId="0202F778" w14:textId="77777777" w:rsidR="003B0B7E" w:rsidRPr="0000088E" w:rsidRDefault="003B0B7E" w:rsidP="003B0B7E">
      <w:pPr>
        <w:jc w:val="both"/>
        <w:rPr>
          <w:rFonts w:ascii="Calibri" w:eastAsia="Arial" w:hAnsi="Calibri" w:cs="Calibri"/>
          <w:kern w:val="0"/>
          <w:sz w:val="24"/>
          <w:szCs w:val="24"/>
          <w:lang w:val="pl" w:eastAsia="pl-PL"/>
          <w14:ligatures w14:val="none"/>
        </w:rPr>
      </w:pPr>
      <w:r w:rsidRPr="0000088E">
        <w:rPr>
          <w:rFonts w:ascii="Calibri" w:hAnsi="Calibri" w:cs="Calibri"/>
          <w:sz w:val="24"/>
          <w:szCs w:val="24"/>
        </w:rPr>
        <w:br w:type="page"/>
      </w:r>
    </w:p>
    <w:p w14:paraId="46DC637A" w14:textId="77777777" w:rsidR="003B0B7E" w:rsidRPr="00787165" w:rsidRDefault="003B0B7E" w:rsidP="003B0B7E">
      <w:pPr>
        <w:pStyle w:val="LOKALIZACJA"/>
      </w:pPr>
      <w:r>
        <w:lastRenderedPageBreak/>
        <w:t>Lokalizacja</w:t>
      </w:r>
      <w:r w:rsidRPr="00787165">
        <w:t xml:space="preserve"> – </w:t>
      </w:r>
      <w:r>
        <w:t>zwięzłe szczegóły na jej temat np. pora dnia</w:t>
      </w:r>
    </w:p>
    <w:p w14:paraId="0FE11199" w14:textId="77777777" w:rsidR="003B0B7E" w:rsidRPr="00787165" w:rsidRDefault="003B0B7E" w:rsidP="003B0B7E">
      <w:pPr>
        <w:pStyle w:val="AKCJA"/>
      </w:pPr>
    </w:p>
    <w:p w14:paraId="486CCFA2" w14:textId="77777777" w:rsidR="003B0B7E" w:rsidRPr="00787165" w:rsidRDefault="003B0B7E" w:rsidP="003B0B7E">
      <w:pPr>
        <w:spacing w:after="0"/>
        <w:jc w:val="center"/>
      </w:pPr>
      <w:r>
        <w:rPr>
          <w:rFonts w:ascii="Courier New" w:hAnsi="Courier New" w:cs="Courier New"/>
          <w:b/>
          <w:bCs/>
        </w:rPr>
        <w:t>BOHATER 1</w:t>
      </w:r>
    </w:p>
    <w:p w14:paraId="11664469" w14:textId="77777777" w:rsidR="003B0B7E" w:rsidRPr="00787165" w:rsidRDefault="003B0B7E" w:rsidP="003B0B7E">
      <w:pPr>
        <w:pStyle w:val="AKCJA"/>
      </w:pPr>
      <w:r>
        <w:t>Tutaj powinien znaleźć się opis zachowania bohatera. Używamy czcionki Courier New. Zachowujemy formatowanie wcięć zgodnie z formatką, tekst powinien być wyjustowany. Scenariusz powinien być czytelny.</w:t>
      </w:r>
    </w:p>
    <w:p w14:paraId="1B5B195C" w14:textId="77777777" w:rsidR="003B0B7E" w:rsidRPr="00787165" w:rsidRDefault="003B0B7E" w:rsidP="003B0B7E">
      <w:pPr>
        <w:pStyle w:val="AKCJA"/>
      </w:pPr>
    </w:p>
    <w:p w14:paraId="10E88E28" w14:textId="77777777" w:rsidR="003B0B7E" w:rsidRPr="00787165" w:rsidRDefault="003B0B7E" w:rsidP="003B0B7E">
      <w:pPr>
        <w:pStyle w:val="Dialog"/>
        <w:ind w:left="1701"/>
        <w:rPr>
          <w:lang w:val="pl-PL"/>
        </w:rPr>
      </w:pPr>
      <w:r>
        <w:rPr>
          <w:lang w:val="pl-PL"/>
        </w:rPr>
        <w:t>Kwestia dialogowa bohatera</w:t>
      </w:r>
      <w:r w:rsidRPr="02781D0A">
        <w:rPr>
          <w:b/>
          <w:bCs/>
          <w:lang w:val="pl-PL"/>
        </w:rPr>
        <w:t>(</w:t>
      </w:r>
      <w:r>
        <w:rPr>
          <w:b/>
          <w:bCs/>
          <w:lang w:val="pl-PL"/>
        </w:rPr>
        <w:t>może być w ten sposób przerwana didaskaliami</w:t>
      </w:r>
      <w:r w:rsidRPr="02781D0A">
        <w:rPr>
          <w:b/>
          <w:bCs/>
          <w:lang w:val="pl-PL"/>
        </w:rPr>
        <w:t>)</w:t>
      </w:r>
      <w:r>
        <w:rPr>
          <w:lang w:val="pl-PL"/>
        </w:rPr>
        <w:t>kontynuacja dialogu bohatera.</w:t>
      </w:r>
      <w:r w:rsidRPr="02781D0A">
        <w:rPr>
          <w:lang w:val="pl-PL"/>
        </w:rPr>
        <w:t xml:space="preserve"> </w:t>
      </w:r>
    </w:p>
    <w:p w14:paraId="44A23CB1" w14:textId="77777777" w:rsidR="003B0B7E" w:rsidRPr="00787165" w:rsidRDefault="003B0B7E" w:rsidP="003B0B7E">
      <w:pPr>
        <w:pStyle w:val="Dialog"/>
        <w:rPr>
          <w:lang w:val="pl-PL"/>
        </w:rPr>
      </w:pPr>
    </w:p>
    <w:p w14:paraId="1EFF39EE" w14:textId="77777777" w:rsidR="003B0B7E" w:rsidRPr="00787165" w:rsidRDefault="003B0B7E" w:rsidP="003B0B7E">
      <w:pPr>
        <w:pStyle w:val="Dialogbohater"/>
        <w:rPr>
          <w:sz w:val="22"/>
          <w:szCs w:val="22"/>
        </w:rPr>
      </w:pPr>
      <w:r>
        <w:rPr>
          <w:sz w:val="22"/>
          <w:szCs w:val="22"/>
        </w:rPr>
        <w:t>BOHATER 2</w:t>
      </w:r>
    </w:p>
    <w:p w14:paraId="405E1AF4" w14:textId="77777777" w:rsidR="003B0B7E" w:rsidRPr="00787165" w:rsidRDefault="003B0B7E" w:rsidP="003B0B7E">
      <w:pPr>
        <w:pStyle w:val="Dialog"/>
        <w:ind w:left="1701"/>
        <w:rPr>
          <w:lang w:val="pl-PL"/>
        </w:rPr>
      </w:pPr>
      <w:r>
        <w:rPr>
          <w:lang w:val="pl-PL"/>
        </w:rPr>
        <w:t xml:space="preserve">Kwestia bohatera. </w:t>
      </w:r>
      <w:r w:rsidRPr="00BE1CED">
        <w:rPr>
          <w:b/>
          <w:bCs/>
          <w:lang w:val="pl-PL"/>
        </w:rPr>
        <w:t>(didaskalia)</w:t>
      </w:r>
    </w:p>
    <w:p w14:paraId="753CE505" w14:textId="77777777" w:rsidR="003B0B7E" w:rsidRPr="00787165" w:rsidRDefault="003B0B7E" w:rsidP="003B0B7E">
      <w:pPr>
        <w:pStyle w:val="Dialog"/>
        <w:ind w:left="1701"/>
        <w:rPr>
          <w:lang w:val="pl-PL"/>
        </w:rPr>
      </w:pPr>
    </w:p>
    <w:p w14:paraId="3C2ADD9D" w14:textId="77777777" w:rsidR="003B0B7E" w:rsidRPr="00787165" w:rsidRDefault="003B0B7E" w:rsidP="003B0B7E">
      <w:pPr>
        <w:pStyle w:val="AKCJA"/>
      </w:pPr>
      <w:r>
        <w:rPr>
          <w:lang w:val="pl-PL"/>
        </w:rPr>
        <w:t>Opis zdarzeń.</w:t>
      </w:r>
    </w:p>
    <w:p w14:paraId="53849FFC" w14:textId="77777777" w:rsidR="003B0B7E" w:rsidRDefault="003B0B7E" w:rsidP="003B0B7E">
      <w:pPr>
        <w:pStyle w:val="AKCJA"/>
      </w:pPr>
      <w:r w:rsidRPr="00787165">
        <w:tab/>
      </w:r>
      <w:r w:rsidRPr="00787165">
        <w:tab/>
      </w:r>
    </w:p>
    <w:p w14:paraId="21FA591F" w14:textId="77777777" w:rsidR="003B0B7E" w:rsidRDefault="003B0B7E" w:rsidP="003B0B7E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1C39B42F" w14:textId="77777777" w:rsidR="003B0B7E" w:rsidRDefault="003B0B7E" w:rsidP="003B0B7E">
      <w:pPr>
        <w:rPr>
          <w:rFonts w:ascii="Courier New" w:eastAsia="Courier New" w:hAnsi="Courier New" w:cs="Courier New"/>
          <w:b/>
          <w:bCs/>
          <w:color w:val="FF0000"/>
          <w:sz w:val="24"/>
          <w:szCs w:val="24"/>
        </w:rPr>
      </w:pPr>
      <w:r>
        <w:rPr>
          <w:rFonts w:ascii="Courier New" w:eastAsia="Courier New" w:hAnsi="Courier New" w:cs="Courier New"/>
          <w:b/>
          <w:bCs/>
          <w:color w:val="FF0000"/>
          <w:sz w:val="24"/>
          <w:szCs w:val="24"/>
        </w:rPr>
        <w:br w:type="page"/>
      </w:r>
    </w:p>
    <w:p w14:paraId="6CC23235" w14:textId="77777777" w:rsidR="003B0B7E" w:rsidRPr="00B10816" w:rsidRDefault="003B0B7E" w:rsidP="003B0B7E">
      <w:pPr>
        <w:spacing w:after="0" w:line="240" w:lineRule="auto"/>
        <w:jc w:val="center"/>
        <w:rPr>
          <w:rFonts w:ascii="Calibri" w:eastAsia="Courier New" w:hAnsi="Calibri" w:cs="Calibri"/>
          <w:b/>
          <w:bCs/>
          <w:color w:val="FF0000"/>
          <w:sz w:val="32"/>
          <w:szCs w:val="32"/>
        </w:rPr>
      </w:pPr>
      <w:r w:rsidRPr="00B10816">
        <w:rPr>
          <w:rFonts w:ascii="Calibri" w:eastAsia="Courier New" w:hAnsi="Calibri" w:cs="Calibri"/>
          <w:b/>
          <w:bCs/>
          <w:color w:val="FF0000"/>
          <w:sz w:val="32"/>
          <w:szCs w:val="32"/>
        </w:rPr>
        <w:lastRenderedPageBreak/>
        <w:t>PRZYKŁAD</w:t>
      </w:r>
    </w:p>
    <w:p w14:paraId="710D11DD" w14:textId="77777777" w:rsidR="003B0B7E" w:rsidRDefault="003B0B7E" w:rsidP="003B0B7E">
      <w:pPr>
        <w:spacing w:after="0" w:line="240" w:lineRule="auto"/>
        <w:jc w:val="center"/>
        <w:rPr>
          <w:rFonts w:ascii="Courier New" w:eastAsia="Courier New" w:hAnsi="Courier New" w:cs="Courier New"/>
          <w:b/>
          <w:bCs/>
          <w:color w:val="FF0000"/>
          <w:sz w:val="24"/>
          <w:szCs w:val="24"/>
        </w:rPr>
      </w:pPr>
    </w:p>
    <w:p w14:paraId="1D7339CF" w14:textId="77777777" w:rsidR="003B0B7E" w:rsidRDefault="003B0B7E" w:rsidP="003B0B7E">
      <w:pPr>
        <w:spacing w:after="0" w:line="240" w:lineRule="auto"/>
        <w:jc w:val="center"/>
        <w:rPr>
          <w:rFonts w:ascii="Courier New" w:eastAsia="Courier New" w:hAnsi="Courier New" w:cs="Courier New"/>
          <w:b/>
          <w:bCs/>
          <w:color w:val="FF0000"/>
          <w:sz w:val="32"/>
          <w:szCs w:val="32"/>
        </w:rPr>
      </w:pPr>
    </w:p>
    <w:p w14:paraId="687D6AAD" w14:textId="77777777" w:rsidR="003B0B7E" w:rsidRPr="00B10816" w:rsidRDefault="003B0B7E" w:rsidP="003B0B7E">
      <w:pPr>
        <w:pStyle w:val="LOKALIZACJA"/>
      </w:pPr>
      <w:r w:rsidRPr="00B10816">
        <w:t>OPUSZCZONA FABRYKA – DZIEŃ</w:t>
      </w:r>
    </w:p>
    <w:p w14:paraId="2E725CB2" w14:textId="77777777" w:rsidR="003B0B7E" w:rsidRPr="00B10816" w:rsidRDefault="003B0B7E" w:rsidP="003B0B7E">
      <w:pPr>
        <w:jc w:val="center"/>
        <w:rPr>
          <w:rFonts w:ascii="Courier New" w:hAnsi="Courier New" w:cs="Courier New"/>
          <w:b/>
          <w:bCs/>
        </w:rPr>
      </w:pPr>
    </w:p>
    <w:p w14:paraId="745AD714" w14:textId="77777777" w:rsidR="003B0B7E" w:rsidRPr="00B10816" w:rsidRDefault="003B0B7E" w:rsidP="003B0B7E">
      <w:pPr>
        <w:pStyle w:val="AKCJA"/>
      </w:pPr>
      <w:r w:rsidRPr="00B10816">
        <w:t xml:space="preserve">Kończy się kwestia narratora, pojawia się napis. </w:t>
      </w:r>
    </w:p>
    <w:p w14:paraId="5BF9FFDE" w14:textId="77777777" w:rsidR="003B0B7E" w:rsidRPr="00B10816" w:rsidRDefault="003B0B7E" w:rsidP="003B0B7E">
      <w:pPr>
        <w:pStyle w:val="AKCJA"/>
      </w:pPr>
    </w:p>
    <w:p w14:paraId="20D9CD2E" w14:textId="77777777" w:rsidR="003B0B7E" w:rsidRPr="00B10816" w:rsidRDefault="003B0B7E" w:rsidP="003B0B7E">
      <w:pPr>
        <w:jc w:val="center"/>
        <w:rPr>
          <w:rFonts w:ascii="Courier New" w:hAnsi="Courier New" w:cs="Courier New"/>
          <w:b/>
          <w:bCs/>
        </w:rPr>
      </w:pPr>
      <w:r w:rsidRPr="00B10816">
        <w:rPr>
          <w:rFonts w:ascii="Courier New" w:hAnsi="Courier New" w:cs="Courier New"/>
          <w:b/>
          <w:bCs/>
        </w:rPr>
        <w:t>FABRYKA</w:t>
      </w:r>
    </w:p>
    <w:p w14:paraId="5EA115E8" w14:textId="77777777" w:rsidR="003B0B7E" w:rsidRPr="00B10816" w:rsidRDefault="003B0B7E" w:rsidP="003B0B7E">
      <w:pPr>
        <w:pStyle w:val="AKCJA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7AB274A" wp14:editId="7C0F4754">
                <wp:simplePos x="0" y="0"/>
                <wp:positionH relativeFrom="column">
                  <wp:posOffset>-489892</wp:posOffset>
                </wp:positionH>
                <wp:positionV relativeFrom="paragraph">
                  <wp:posOffset>271430</wp:posOffset>
                </wp:positionV>
                <wp:extent cx="6911340" cy="1404620"/>
                <wp:effectExtent l="0" t="2019300" r="0" b="203073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632968">
                          <a:off x="0" y="0"/>
                          <a:ext cx="6911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45DE2" w14:textId="77777777" w:rsidR="003B0B7E" w:rsidRPr="00B10816" w:rsidRDefault="003B0B7E" w:rsidP="003B0B7E">
                            <w:pPr>
                              <w:rPr>
                                <w:color w:val="FF6D6D"/>
                                <w:sz w:val="144"/>
                                <w:szCs w:val="144"/>
                              </w:rPr>
                            </w:pPr>
                            <w:r w:rsidRPr="00B10816">
                              <w:rPr>
                                <w:color w:val="FF6D6D"/>
                                <w:sz w:val="144"/>
                                <w:szCs w:val="144"/>
                              </w:rPr>
                              <w:t>PRZYKŁAD</w:t>
                            </w:r>
                          </w:p>
                          <w:p w14:paraId="5BD2916C" w14:textId="77777777" w:rsidR="003B0B7E" w:rsidRPr="00B10816" w:rsidRDefault="003B0B7E" w:rsidP="003B0B7E">
                            <w:pPr>
                              <w:rPr>
                                <w:color w:val="FF6D6D"/>
                                <w:sz w:val="144"/>
                                <w:szCs w:val="144"/>
                              </w:rPr>
                            </w:pPr>
                            <w:r w:rsidRPr="00B10816">
                              <w:rPr>
                                <w:color w:val="FF6D6D"/>
                                <w:sz w:val="144"/>
                                <w:szCs w:val="144"/>
                              </w:rPr>
                              <w:t>NIE KOPIOWAĆ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B274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8.55pt;margin-top:21.35pt;width:544.2pt;height:110.6pt;rotation:2875903fd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" stroked="f">
                <v:textbox style="mso-fit-shape-to-text:t">
                  <w:txbxContent>
                    <w:p w14:paraId="6A445DE2" w14:textId="77777777" w:rsidR="003B0B7E" w:rsidRPr="00B10816" w:rsidRDefault="003B0B7E" w:rsidP="003B0B7E">
                      <w:pPr>
                        <w:rPr>
                          <w:color w:val="FF6D6D"/>
                          <w:sz w:val="144"/>
                          <w:szCs w:val="144"/>
                        </w:rPr>
                      </w:pPr>
                      <w:r w:rsidRPr="00B10816">
                        <w:rPr>
                          <w:color w:val="FF6D6D"/>
                          <w:sz w:val="144"/>
                          <w:szCs w:val="144"/>
                        </w:rPr>
                        <w:t>PRZYKŁAD</w:t>
                      </w:r>
                    </w:p>
                    <w:p w14:paraId="5BD2916C" w14:textId="77777777" w:rsidR="003B0B7E" w:rsidRPr="00B10816" w:rsidRDefault="003B0B7E" w:rsidP="003B0B7E">
                      <w:pPr>
                        <w:rPr>
                          <w:color w:val="FF6D6D"/>
                          <w:sz w:val="144"/>
                          <w:szCs w:val="144"/>
                        </w:rPr>
                      </w:pPr>
                      <w:r w:rsidRPr="00B10816">
                        <w:rPr>
                          <w:color w:val="FF6D6D"/>
                          <w:sz w:val="144"/>
                          <w:szCs w:val="144"/>
                        </w:rPr>
                        <w:t>NIE KOPIOWAĆ</w:t>
                      </w:r>
                    </w:p>
                  </w:txbxContent>
                </v:textbox>
              </v:shape>
            </w:pict>
          </mc:Fallback>
        </mc:AlternateContent>
      </w:r>
      <w:r w:rsidRPr="00B10816">
        <w:t>BOHATER 1 tańczy do swojej muzyki, wygłupia się. Bohater dostrzega kątem oka znikającą w drzwiach postać.</w:t>
      </w:r>
    </w:p>
    <w:p w14:paraId="64D247F6" w14:textId="77777777" w:rsidR="003B0B7E" w:rsidRPr="00B10816" w:rsidRDefault="003B0B7E" w:rsidP="003B0B7E">
      <w:pPr>
        <w:pStyle w:val="AKCJA"/>
      </w:pPr>
    </w:p>
    <w:p w14:paraId="721F8AAC" w14:textId="77777777" w:rsidR="003B0B7E" w:rsidRPr="00B10816" w:rsidRDefault="003B0B7E" w:rsidP="003B0B7E">
      <w:pPr>
        <w:pStyle w:val="Dialogbohater"/>
        <w:rPr>
          <w:sz w:val="22"/>
          <w:szCs w:val="22"/>
        </w:rPr>
      </w:pPr>
      <w:r w:rsidRPr="00B10816">
        <w:rPr>
          <w:sz w:val="22"/>
          <w:szCs w:val="22"/>
        </w:rPr>
        <w:t>ANARCH</w:t>
      </w:r>
    </w:p>
    <w:p w14:paraId="3F17CE50" w14:textId="77777777" w:rsidR="003B0B7E" w:rsidRPr="00B10816" w:rsidRDefault="003B0B7E" w:rsidP="003B0B7E">
      <w:pPr>
        <w:pStyle w:val="Dialog"/>
        <w:ind w:left="1701"/>
        <w:rPr>
          <w:lang w:val="pl-PL"/>
        </w:rPr>
      </w:pPr>
      <w:r w:rsidRPr="00B10816">
        <w:rPr>
          <w:lang w:val="pl-PL"/>
        </w:rPr>
        <w:t xml:space="preserve">Co to ma być? </w:t>
      </w:r>
      <w:r w:rsidRPr="00B10816">
        <w:rPr>
          <w:b/>
          <w:bCs/>
          <w:lang w:val="pl-PL"/>
        </w:rPr>
        <w:t>(rozgląda się na boki i krzyczy)</w:t>
      </w:r>
      <w:r w:rsidRPr="00B10816">
        <w:rPr>
          <w:lang w:val="pl-PL"/>
        </w:rPr>
        <w:t xml:space="preserve">Kto sobie jaja robi? </w:t>
      </w:r>
    </w:p>
    <w:p w14:paraId="0F52A736" w14:textId="77777777" w:rsidR="003B0B7E" w:rsidRPr="00B10816" w:rsidRDefault="003B0B7E" w:rsidP="003B0B7E">
      <w:pPr>
        <w:pStyle w:val="Dialog"/>
        <w:rPr>
          <w:lang w:val="pl-PL"/>
        </w:rPr>
      </w:pPr>
    </w:p>
    <w:p w14:paraId="70E5756A" w14:textId="77777777" w:rsidR="003B0B7E" w:rsidRPr="00B10816" w:rsidRDefault="003B0B7E" w:rsidP="003B0B7E">
      <w:pPr>
        <w:pStyle w:val="AKCJA"/>
        <w:rPr>
          <w:lang w:val="pl-PL"/>
        </w:rPr>
      </w:pPr>
      <w:r w:rsidRPr="00B10816">
        <w:rPr>
          <w:lang w:val="pl-PL"/>
        </w:rPr>
        <w:t>Zdecydowanym krokiem podchodzi do obok leżącego kija i go podnosi. Odgraża się.</w:t>
      </w:r>
    </w:p>
    <w:p w14:paraId="2DD6698E" w14:textId="77777777" w:rsidR="003B0B7E" w:rsidRPr="00B10816" w:rsidRDefault="003B0B7E" w:rsidP="003B0B7E">
      <w:pPr>
        <w:pStyle w:val="AKCJA"/>
        <w:rPr>
          <w:lang w:val="pl-PL"/>
        </w:rPr>
      </w:pPr>
    </w:p>
    <w:p w14:paraId="159C44C8" w14:textId="77777777" w:rsidR="003B0B7E" w:rsidRPr="00B10816" w:rsidRDefault="003B0B7E" w:rsidP="003B0B7E">
      <w:pPr>
        <w:pStyle w:val="Dialogbohater"/>
        <w:rPr>
          <w:sz w:val="22"/>
          <w:szCs w:val="22"/>
        </w:rPr>
      </w:pPr>
      <w:r w:rsidRPr="00B10816">
        <w:rPr>
          <w:sz w:val="22"/>
          <w:szCs w:val="22"/>
        </w:rPr>
        <w:t>ANARCH</w:t>
      </w:r>
    </w:p>
    <w:p w14:paraId="2707581E" w14:textId="77777777" w:rsidR="003B0B7E" w:rsidRPr="00B10816" w:rsidRDefault="003B0B7E" w:rsidP="003B0B7E">
      <w:pPr>
        <w:pStyle w:val="Dialog"/>
        <w:ind w:left="1701"/>
        <w:rPr>
          <w:lang w:val="pl-PL"/>
        </w:rPr>
      </w:pPr>
      <w:r w:rsidRPr="00B10816">
        <w:rPr>
          <w:lang w:val="pl-PL"/>
        </w:rPr>
        <w:t>No chodź tu frajerze! Co się chowasz? Taki cwany jesteś myślisz?</w:t>
      </w:r>
    </w:p>
    <w:p w14:paraId="5FCC37DC" w14:textId="77777777" w:rsidR="003B0B7E" w:rsidRPr="00B10816" w:rsidRDefault="003B0B7E" w:rsidP="003B0B7E">
      <w:pPr>
        <w:pStyle w:val="Dialog"/>
        <w:ind w:left="1701"/>
        <w:rPr>
          <w:lang w:val="pl-PL"/>
        </w:rPr>
      </w:pPr>
    </w:p>
    <w:p w14:paraId="3887DF45" w14:textId="77777777" w:rsidR="003B0B7E" w:rsidRPr="00B10816" w:rsidRDefault="003B0B7E" w:rsidP="003B0B7E">
      <w:pPr>
        <w:pStyle w:val="AKCJA"/>
      </w:pPr>
      <w:r w:rsidRPr="00B10816">
        <w:rPr>
          <w:lang w:val="pl-PL"/>
        </w:rPr>
        <w:t>Stoi chwilę zmieszany i zdenerwowany. Po chwili miota kijem w złości. Idzie w kierunku drzwi.</w:t>
      </w:r>
    </w:p>
    <w:p w14:paraId="4F8D2691" w14:textId="77777777" w:rsidR="003B0B7E" w:rsidRPr="00B10816" w:rsidRDefault="003B0B7E" w:rsidP="003B0B7E">
      <w:pPr>
        <w:pStyle w:val="AKCJA"/>
      </w:pPr>
      <w:r w:rsidRPr="00B10816">
        <w:tab/>
      </w:r>
      <w:r w:rsidRPr="00B10816">
        <w:tab/>
      </w:r>
    </w:p>
    <w:p w14:paraId="750D73F8" w14:textId="77777777" w:rsidR="003B0B7E" w:rsidRPr="00B10816" w:rsidRDefault="003B0B7E" w:rsidP="003B0B7E">
      <w:pPr>
        <w:pStyle w:val="Dialogbohater"/>
        <w:rPr>
          <w:sz w:val="22"/>
          <w:szCs w:val="22"/>
        </w:rPr>
      </w:pPr>
      <w:r w:rsidRPr="00B10816">
        <w:rPr>
          <w:sz w:val="22"/>
          <w:szCs w:val="22"/>
        </w:rPr>
        <w:t>ANARCH</w:t>
      </w:r>
    </w:p>
    <w:p w14:paraId="2026F57F" w14:textId="77777777" w:rsidR="003B0B7E" w:rsidRPr="00B10816" w:rsidRDefault="003B0B7E" w:rsidP="003B0B7E">
      <w:pPr>
        <w:pStyle w:val="Dialog"/>
        <w:ind w:left="1701"/>
        <w:jc w:val="center"/>
      </w:pPr>
      <w:r w:rsidRPr="00B10816">
        <w:t xml:space="preserve">Zaraz dorwę tego typa. </w:t>
      </w:r>
      <w:r w:rsidRPr="00B10816">
        <w:rPr>
          <w:b/>
          <w:bCs/>
        </w:rPr>
        <w:t>(pod nosem)</w:t>
      </w:r>
    </w:p>
    <w:p w14:paraId="11A4BB1E" w14:textId="77777777" w:rsidR="003B0B7E" w:rsidRPr="00B10816" w:rsidRDefault="003B0B7E" w:rsidP="003B0B7E">
      <w:pPr>
        <w:pStyle w:val="Dialog"/>
        <w:ind w:left="1701"/>
        <w:jc w:val="center"/>
      </w:pPr>
    </w:p>
    <w:p w14:paraId="1495889A" w14:textId="77777777" w:rsidR="00E5236F" w:rsidRPr="003B0B7E" w:rsidRDefault="00E5236F">
      <w:pPr>
        <w:rPr>
          <w:lang w:val="pl"/>
        </w:rPr>
      </w:pPr>
    </w:p>
    <w:sectPr w:rsidR="00E5236F" w:rsidRPr="003B0B7E" w:rsidSect="003B0B7E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A2264" w14:textId="77777777" w:rsidR="00C62671" w:rsidRDefault="00C62671" w:rsidP="003B0B7E">
      <w:pPr>
        <w:spacing w:after="0" w:line="240" w:lineRule="auto"/>
      </w:pPr>
      <w:r>
        <w:separator/>
      </w:r>
    </w:p>
  </w:endnote>
  <w:endnote w:type="continuationSeparator" w:id="0">
    <w:p w14:paraId="2F15F496" w14:textId="77777777" w:rsidR="00C62671" w:rsidRDefault="00C62671" w:rsidP="003B0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42334"/>
      <w:docPartObj>
        <w:docPartGallery w:val="Page Numbers (Bottom of Page)"/>
        <w:docPartUnique/>
      </w:docPartObj>
    </w:sdtPr>
    <w:sdtContent>
      <w:p w14:paraId="5DC2A716" w14:textId="41F8C96E" w:rsidR="003B0B7E" w:rsidRDefault="003B0B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D45349" w14:textId="77777777" w:rsidR="003B0B7E" w:rsidRDefault="003B0B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3A679" w14:textId="77777777" w:rsidR="00C62671" w:rsidRDefault="00C62671" w:rsidP="003B0B7E">
      <w:pPr>
        <w:spacing w:after="0" w:line="240" w:lineRule="auto"/>
      </w:pPr>
      <w:r>
        <w:separator/>
      </w:r>
    </w:p>
  </w:footnote>
  <w:footnote w:type="continuationSeparator" w:id="0">
    <w:p w14:paraId="4DC0EDE6" w14:textId="77777777" w:rsidR="00C62671" w:rsidRDefault="00C62671" w:rsidP="003B0B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7E"/>
    <w:rsid w:val="00346710"/>
    <w:rsid w:val="00394212"/>
    <w:rsid w:val="003B0B7E"/>
    <w:rsid w:val="00901A6E"/>
    <w:rsid w:val="00C62671"/>
    <w:rsid w:val="00C6515F"/>
    <w:rsid w:val="00E5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BC7E"/>
  <w15:chartTrackingRefBased/>
  <w15:docId w15:val="{FE80D230-C156-4FD5-A4AB-7951F86D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B7E"/>
  </w:style>
  <w:style w:type="paragraph" w:styleId="Nagwek1">
    <w:name w:val="heading 1"/>
    <w:basedOn w:val="Normalny"/>
    <w:next w:val="Normalny"/>
    <w:link w:val="Nagwek1Znak"/>
    <w:uiPriority w:val="9"/>
    <w:qFormat/>
    <w:rsid w:val="003B0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0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0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0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0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0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0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0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0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0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0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0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0B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0B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0B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0B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0B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0B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0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0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0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0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0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0B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0B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0B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0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0B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0B7E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3B0B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B0B7E"/>
  </w:style>
  <w:style w:type="paragraph" w:customStyle="1" w:styleId="Dialog">
    <w:name w:val="Dialog"/>
    <w:basedOn w:val="Normalny"/>
    <w:link w:val="DialogZnak"/>
    <w:qFormat/>
    <w:rsid w:val="003B0B7E"/>
    <w:pPr>
      <w:spacing w:after="0" w:line="276" w:lineRule="auto"/>
      <w:ind w:left="1134" w:right="1091"/>
      <w:jc w:val="both"/>
    </w:pPr>
    <w:rPr>
      <w:rFonts w:ascii="Courier New" w:eastAsia="Arial" w:hAnsi="Courier New" w:cs="Courier New"/>
      <w:kern w:val="0"/>
      <w:lang w:val="pl" w:eastAsia="pl-PL"/>
      <w14:ligatures w14:val="none"/>
    </w:rPr>
  </w:style>
  <w:style w:type="character" w:customStyle="1" w:styleId="DialogZnak">
    <w:name w:val="Dialog Znak"/>
    <w:basedOn w:val="Domylnaczcionkaakapitu"/>
    <w:link w:val="Dialog"/>
    <w:rsid w:val="003B0B7E"/>
    <w:rPr>
      <w:rFonts w:ascii="Courier New" w:eastAsia="Arial" w:hAnsi="Courier New" w:cs="Courier New"/>
      <w:kern w:val="0"/>
      <w:lang w:val="pl" w:eastAsia="pl-PL"/>
      <w14:ligatures w14:val="none"/>
    </w:rPr>
  </w:style>
  <w:style w:type="paragraph" w:customStyle="1" w:styleId="AKCJA">
    <w:name w:val="AKCJA"/>
    <w:basedOn w:val="Normalny"/>
    <w:link w:val="AKCJAZnak"/>
    <w:qFormat/>
    <w:rsid w:val="003B0B7E"/>
    <w:pPr>
      <w:spacing w:after="0" w:line="276" w:lineRule="auto"/>
      <w:jc w:val="both"/>
    </w:pPr>
    <w:rPr>
      <w:rFonts w:ascii="Courier New" w:eastAsia="Arial" w:hAnsi="Courier New" w:cs="Courier New"/>
      <w:kern w:val="0"/>
      <w:lang w:val="pl" w:eastAsia="pl-PL"/>
      <w14:ligatures w14:val="none"/>
    </w:rPr>
  </w:style>
  <w:style w:type="character" w:customStyle="1" w:styleId="AKCJAZnak">
    <w:name w:val="AKCJA Znak"/>
    <w:basedOn w:val="Domylnaczcionkaakapitu"/>
    <w:link w:val="AKCJA"/>
    <w:rsid w:val="003B0B7E"/>
    <w:rPr>
      <w:rFonts w:ascii="Courier New" w:eastAsia="Arial" w:hAnsi="Courier New" w:cs="Courier New"/>
      <w:kern w:val="0"/>
      <w:lang w:val="pl" w:eastAsia="pl-PL"/>
      <w14:ligatures w14:val="none"/>
    </w:rPr>
  </w:style>
  <w:style w:type="paragraph" w:customStyle="1" w:styleId="LOKALIZACJA">
    <w:name w:val="LOKALIZACJA"/>
    <w:basedOn w:val="Normalny"/>
    <w:link w:val="LOKALIZACJAZnak"/>
    <w:qFormat/>
    <w:rsid w:val="003B0B7E"/>
    <w:pPr>
      <w:spacing w:after="0" w:line="276" w:lineRule="auto"/>
    </w:pPr>
    <w:rPr>
      <w:rFonts w:ascii="Courier New" w:eastAsia="Arial" w:hAnsi="Courier New" w:cs="Courier New"/>
      <w:b/>
      <w:bCs/>
      <w:kern w:val="0"/>
      <w:lang w:val="pl" w:eastAsia="pl-PL"/>
      <w14:ligatures w14:val="none"/>
    </w:rPr>
  </w:style>
  <w:style w:type="character" w:customStyle="1" w:styleId="LOKALIZACJAZnak">
    <w:name w:val="LOKALIZACJA Znak"/>
    <w:basedOn w:val="Domylnaczcionkaakapitu"/>
    <w:link w:val="LOKALIZACJA"/>
    <w:rsid w:val="003B0B7E"/>
    <w:rPr>
      <w:rFonts w:ascii="Courier New" w:eastAsia="Arial" w:hAnsi="Courier New" w:cs="Courier New"/>
      <w:b/>
      <w:bCs/>
      <w:kern w:val="0"/>
      <w:lang w:val="pl" w:eastAsia="pl-PL"/>
      <w14:ligatures w14:val="none"/>
    </w:rPr>
  </w:style>
  <w:style w:type="paragraph" w:customStyle="1" w:styleId="Dialogbohater">
    <w:name w:val="Dialog bohater"/>
    <w:basedOn w:val="Normalny"/>
    <w:link w:val="DialogbohaterZnak"/>
    <w:qFormat/>
    <w:rsid w:val="003B0B7E"/>
    <w:pPr>
      <w:spacing w:after="0" w:line="276" w:lineRule="auto"/>
      <w:jc w:val="center"/>
    </w:pPr>
    <w:rPr>
      <w:rFonts w:ascii="Courier New" w:eastAsia="Arial" w:hAnsi="Courier New" w:cs="Courier New"/>
      <w:b/>
      <w:bCs/>
      <w:kern w:val="0"/>
      <w:sz w:val="24"/>
      <w:szCs w:val="24"/>
      <w:lang w:eastAsia="pl-PL"/>
      <w14:ligatures w14:val="none"/>
    </w:rPr>
  </w:style>
  <w:style w:type="character" w:customStyle="1" w:styleId="DialogbohaterZnak">
    <w:name w:val="Dialog bohater Znak"/>
    <w:basedOn w:val="Domylnaczcionkaakapitu"/>
    <w:link w:val="Dialogbohater"/>
    <w:rsid w:val="003B0B7E"/>
    <w:rPr>
      <w:rFonts w:ascii="Courier New" w:eastAsia="Arial" w:hAnsi="Courier New" w:cs="Courier New"/>
      <w:b/>
      <w:bCs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B0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B7E"/>
  </w:style>
  <w:style w:type="paragraph" w:styleId="Stopka">
    <w:name w:val="footer"/>
    <w:basedOn w:val="Normalny"/>
    <w:link w:val="StopkaZnak"/>
    <w:uiPriority w:val="99"/>
    <w:unhideWhenUsed/>
    <w:rsid w:val="003B0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383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Sumorek</dc:creator>
  <cp:keywords/>
  <dc:description/>
  <cp:lastModifiedBy>Mateusz Sumorek</cp:lastModifiedBy>
  <cp:revision>1</cp:revision>
  <dcterms:created xsi:type="dcterms:W3CDTF">2024-10-20T19:41:00Z</dcterms:created>
  <dcterms:modified xsi:type="dcterms:W3CDTF">2024-10-20T19:42:00Z</dcterms:modified>
</cp:coreProperties>
</file>